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13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17"/>
        <w:gridCol w:w="1134"/>
        <w:gridCol w:w="1276"/>
        <w:gridCol w:w="1134"/>
        <w:gridCol w:w="1134"/>
        <w:gridCol w:w="2126"/>
      </w:tblGrid>
      <w:tr w:rsidR="00BD7B36" w:rsidRPr="00A63004" w14:paraId="526626BF" w14:textId="77777777" w:rsidTr="00A63004">
        <w:tc>
          <w:tcPr>
            <w:tcW w:w="959" w:type="dxa"/>
            <w:shd w:val="clear" w:color="auto" w:fill="auto"/>
            <w:vAlign w:val="center"/>
          </w:tcPr>
          <w:p w14:paraId="4B8BD3C7" w14:textId="77777777" w:rsidR="00BD7B36" w:rsidRPr="00A63004" w:rsidRDefault="00BD7B36" w:rsidP="00A6300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63004">
              <w:rPr>
                <w:rFonts w:asciiTheme="minorHAnsi" w:hAnsiTheme="minorHAnsi" w:cstheme="minorHAnsi"/>
                <w:b/>
                <w:bCs/>
                <w:sz w:val="22"/>
              </w:rPr>
              <w:t>Tank No.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4843B2" w14:textId="77777777" w:rsidR="00BD7B36" w:rsidRPr="00A63004" w:rsidRDefault="00BD7B36" w:rsidP="00A6300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63004">
              <w:rPr>
                <w:rFonts w:asciiTheme="minorHAnsi" w:hAnsiTheme="minorHAnsi" w:cstheme="minorHAnsi"/>
                <w:b/>
                <w:bCs/>
                <w:sz w:val="22"/>
              </w:rPr>
              <w:t>Cargo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59EBAA" w14:textId="77777777" w:rsidR="00BD7B36" w:rsidRPr="00A63004" w:rsidRDefault="009C1B2B" w:rsidP="00A6300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63004">
              <w:rPr>
                <w:rFonts w:asciiTheme="minorHAnsi" w:hAnsiTheme="minorHAnsi" w:cstheme="minorHAnsi"/>
                <w:b/>
                <w:bCs/>
                <w:sz w:val="22"/>
              </w:rPr>
              <w:t>Sl</w:t>
            </w:r>
            <w:r w:rsidR="00BD7B36" w:rsidRPr="00A63004">
              <w:rPr>
                <w:rFonts w:asciiTheme="minorHAnsi" w:hAnsiTheme="minorHAnsi" w:cstheme="minorHAnsi"/>
                <w:b/>
                <w:bCs/>
                <w:sz w:val="22"/>
              </w:rPr>
              <w:t>op Tank No.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B2B718" w14:textId="77777777" w:rsidR="00BD7B36" w:rsidRPr="00A63004" w:rsidRDefault="00BD7B36" w:rsidP="00A6300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63004">
              <w:rPr>
                <w:rFonts w:asciiTheme="minorHAnsi" w:hAnsiTheme="minorHAnsi" w:cstheme="minorHAnsi"/>
                <w:b/>
                <w:bCs/>
                <w:sz w:val="22"/>
              </w:rPr>
              <w:t>Overboard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26E17E" w14:textId="77777777" w:rsidR="00BD7B36" w:rsidRPr="00A63004" w:rsidRDefault="00BD7B36" w:rsidP="00A6300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63004">
              <w:rPr>
                <w:rFonts w:asciiTheme="minorHAnsi" w:hAnsiTheme="minorHAnsi" w:cstheme="minorHAnsi"/>
                <w:b/>
                <w:bCs/>
                <w:sz w:val="22"/>
              </w:rPr>
              <w:t>Cold Wash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A58D71" w14:textId="77777777" w:rsidR="00BD7B36" w:rsidRPr="00A63004" w:rsidRDefault="00BD7B36" w:rsidP="00A6300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63004">
              <w:rPr>
                <w:rFonts w:asciiTheme="minorHAnsi" w:hAnsiTheme="minorHAnsi" w:cstheme="minorHAnsi"/>
                <w:b/>
                <w:bCs/>
                <w:sz w:val="22"/>
              </w:rPr>
              <w:t>Hot Wash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300CC1" w14:textId="77777777" w:rsidR="00BD7B36" w:rsidRPr="00A63004" w:rsidRDefault="00BD7B36" w:rsidP="00A6300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63004">
              <w:rPr>
                <w:rFonts w:asciiTheme="minorHAnsi" w:hAnsiTheme="minorHAnsi" w:cstheme="minorHAnsi"/>
                <w:b/>
                <w:bCs/>
                <w:sz w:val="22"/>
              </w:rPr>
              <w:t>Result</w:t>
            </w:r>
          </w:p>
        </w:tc>
      </w:tr>
      <w:tr w:rsidR="00BD7B36" w:rsidRPr="00A63004" w14:paraId="6145C224" w14:textId="77777777" w:rsidTr="0009423F">
        <w:trPr>
          <w:trHeight w:val="397"/>
        </w:trPr>
        <w:tc>
          <w:tcPr>
            <w:tcW w:w="959" w:type="dxa"/>
          </w:tcPr>
          <w:p w14:paraId="33E95709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19BCD275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BE29257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E150A84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8414DFB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C5982D5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60FCE764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0F9033D8" w14:textId="77777777" w:rsidTr="0009423F">
        <w:trPr>
          <w:trHeight w:val="397"/>
        </w:trPr>
        <w:tc>
          <w:tcPr>
            <w:tcW w:w="959" w:type="dxa"/>
          </w:tcPr>
          <w:p w14:paraId="4C35BE9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4DE5737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0C4AC14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40A3F9A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836C39A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7FA9774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239112F0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2B8DDD74" w14:textId="77777777" w:rsidTr="0009423F">
        <w:trPr>
          <w:trHeight w:val="397"/>
        </w:trPr>
        <w:tc>
          <w:tcPr>
            <w:tcW w:w="959" w:type="dxa"/>
          </w:tcPr>
          <w:p w14:paraId="2A2190DB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4BEDB8D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8F9A0B2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6726D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5B0AE6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6200B39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65B6711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76B843BC" w14:textId="77777777" w:rsidTr="0009423F">
        <w:trPr>
          <w:trHeight w:val="397"/>
        </w:trPr>
        <w:tc>
          <w:tcPr>
            <w:tcW w:w="959" w:type="dxa"/>
          </w:tcPr>
          <w:p w14:paraId="7C7582BA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32526B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34BDC3B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04C866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2CD9F8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56EA530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00C3E86D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32DC9926" w14:textId="77777777" w:rsidTr="0009423F">
        <w:trPr>
          <w:trHeight w:val="397"/>
        </w:trPr>
        <w:tc>
          <w:tcPr>
            <w:tcW w:w="959" w:type="dxa"/>
          </w:tcPr>
          <w:p w14:paraId="160B6E99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F9EA6CB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47190F7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3D317B0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440B17A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0E5566F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6931B43E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7A69119F" w14:textId="77777777" w:rsidTr="0009423F">
        <w:trPr>
          <w:trHeight w:val="397"/>
        </w:trPr>
        <w:tc>
          <w:tcPr>
            <w:tcW w:w="959" w:type="dxa"/>
          </w:tcPr>
          <w:p w14:paraId="53EC0C7D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1A7EE67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271BAD6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0198048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D5B0A26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8A10BE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55535ECF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6FF1AE0E" w14:textId="77777777" w:rsidTr="0009423F">
        <w:trPr>
          <w:trHeight w:val="397"/>
        </w:trPr>
        <w:tc>
          <w:tcPr>
            <w:tcW w:w="959" w:type="dxa"/>
          </w:tcPr>
          <w:p w14:paraId="2BD60C94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DAD6182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F82869B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D729BA3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0C97FF3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D3E6EE8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3F31AE1F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6FC938C7" w14:textId="77777777" w:rsidTr="0009423F">
        <w:trPr>
          <w:trHeight w:val="397"/>
        </w:trPr>
        <w:tc>
          <w:tcPr>
            <w:tcW w:w="959" w:type="dxa"/>
          </w:tcPr>
          <w:p w14:paraId="25AF4447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FDB0E91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1CAA20D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5B78A3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D3F24DF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A764945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6E58FC4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587E07B6" w14:textId="77777777" w:rsidTr="0009423F">
        <w:trPr>
          <w:trHeight w:val="397"/>
        </w:trPr>
        <w:tc>
          <w:tcPr>
            <w:tcW w:w="959" w:type="dxa"/>
          </w:tcPr>
          <w:p w14:paraId="15941DAF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E4391E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141F249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9F8B58F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559FD06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84CB35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189A4A4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20909AA5" w14:textId="77777777" w:rsidTr="0009423F">
        <w:trPr>
          <w:trHeight w:val="397"/>
        </w:trPr>
        <w:tc>
          <w:tcPr>
            <w:tcW w:w="959" w:type="dxa"/>
          </w:tcPr>
          <w:p w14:paraId="75FAACAD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CBF67B4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5FA2BC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96F0EE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49C3719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7FA78E0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EFBE517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3BD0E14F" w14:textId="77777777" w:rsidTr="0009423F">
        <w:trPr>
          <w:trHeight w:val="397"/>
        </w:trPr>
        <w:tc>
          <w:tcPr>
            <w:tcW w:w="959" w:type="dxa"/>
          </w:tcPr>
          <w:p w14:paraId="66896602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01B522A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32BDD43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4D44288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E094A87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57CDEE8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2803728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3A4D7E7E" w14:textId="77777777" w:rsidTr="0009423F">
        <w:trPr>
          <w:trHeight w:val="397"/>
        </w:trPr>
        <w:tc>
          <w:tcPr>
            <w:tcW w:w="959" w:type="dxa"/>
          </w:tcPr>
          <w:p w14:paraId="57605D34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6E47500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5694410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264E317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368DBED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8C9BC28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1E44390E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1249F247" w14:textId="77777777" w:rsidTr="0009423F">
        <w:trPr>
          <w:trHeight w:val="397"/>
        </w:trPr>
        <w:tc>
          <w:tcPr>
            <w:tcW w:w="959" w:type="dxa"/>
          </w:tcPr>
          <w:p w14:paraId="49FA6849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67FA16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9606B1A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2F98721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9C1F027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026E8FA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5FC48C5F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6BE260CC" w14:textId="77777777" w:rsidTr="0009423F">
        <w:trPr>
          <w:trHeight w:val="397"/>
        </w:trPr>
        <w:tc>
          <w:tcPr>
            <w:tcW w:w="959" w:type="dxa"/>
          </w:tcPr>
          <w:p w14:paraId="39E0587F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EAFDDA5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BD6F727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0D488E2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494075D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DEB5CA5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694DE1F5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0007D447" w14:textId="77777777" w:rsidTr="0009423F">
        <w:trPr>
          <w:trHeight w:val="397"/>
        </w:trPr>
        <w:tc>
          <w:tcPr>
            <w:tcW w:w="959" w:type="dxa"/>
          </w:tcPr>
          <w:p w14:paraId="66A8686B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5BAC9E1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9DFA3FD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3A3064A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0351582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F86E0C9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046A6095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2FF201D2" w14:textId="77777777" w:rsidTr="0009423F">
        <w:trPr>
          <w:trHeight w:val="397"/>
        </w:trPr>
        <w:tc>
          <w:tcPr>
            <w:tcW w:w="959" w:type="dxa"/>
          </w:tcPr>
          <w:p w14:paraId="47675859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2B51CC8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91E12F3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1C9DC80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81D0DBD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DA4F396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C2198DB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03E2F66B" w14:textId="77777777" w:rsidTr="0009423F">
        <w:trPr>
          <w:trHeight w:val="397"/>
        </w:trPr>
        <w:tc>
          <w:tcPr>
            <w:tcW w:w="959" w:type="dxa"/>
          </w:tcPr>
          <w:p w14:paraId="723C9D4B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1A6B3571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DEDF8CF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D6EDEFC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16D55D2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A821ED2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7CE54DB4" w14:textId="77777777" w:rsidR="00BD7B36" w:rsidRPr="00A63004" w:rsidRDefault="00BD7B36" w:rsidP="0009423F">
            <w:pPr>
              <w:rPr>
                <w:rFonts w:asciiTheme="minorHAnsi" w:hAnsiTheme="minorHAnsi" w:cstheme="minorHAnsi"/>
              </w:rPr>
            </w:pPr>
          </w:p>
        </w:tc>
      </w:tr>
      <w:tr w:rsidR="00BD7B36" w:rsidRPr="00A63004" w14:paraId="5F941662" w14:textId="77777777" w:rsidTr="0009423F">
        <w:trPr>
          <w:cantSplit/>
          <w:trHeight w:val="397"/>
        </w:trPr>
        <w:tc>
          <w:tcPr>
            <w:tcW w:w="9180" w:type="dxa"/>
            <w:gridSpan w:val="7"/>
          </w:tcPr>
          <w:p w14:paraId="35141C72" w14:textId="77777777" w:rsidR="00BD7B36" w:rsidRPr="00A63004" w:rsidRDefault="00BD7B36" w:rsidP="0009423F">
            <w:pPr>
              <w:rPr>
                <w:rFonts w:asciiTheme="minorHAnsi" w:hAnsiTheme="minorHAnsi" w:cstheme="minorHAnsi"/>
                <w:sz w:val="22"/>
              </w:rPr>
            </w:pPr>
            <w:r w:rsidRPr="00A63004">
              <w:rPr>
                <w:rFonts w:asciiTheme="minorHAnsi" w:hAnsiTheme="minorHAnsi" w:cstheme="minorHAnsi"/>
                <w:sz w:val="22"/>
              </w:rPr>
              <w:t>Date:                                                                     Chief Officer:</w:t>
            </w:r>
          </w:p>
        </w:tc>
      </w:tr>
      <w:tr w:rsidR="00BD7B36" w:rsidRPr="00A63004" w14:paraId="14894559" w14:textId="77777777" w:rsidTr="0009423F">
        <w:trPr>
          <w:cantSplit/>
          <w:trHeight w:val="397"/>
        </w:trPr>
        <w:tc>
          <w:tcPr>
            <w:tcW w:w="9180" w:type="dxa"/>
            <w:gridSpan w:val="7"/>
          </w:tcPr>
          <w:p w14:paraId="4F2B86B1" w14:textId="77777777" w:rsidR="00BD7B36" w:rsidRPr="00A63004" w:rsidRDefault="00BD7B36" w:rsidP="0009423F">
            <w:pPr>
              <w:rPr>
                <w:rFonts w:asciiTheme="minorHAnsi" w:hAnsiTheme="minorHAnsi" w:cstheme="minorHAnsi"/>
                <w:sz w:val="22"/>
              </w:rPr>
            </w:pPr>
            <w:r w:rsidRPr="00A63004">
              <w:rPr>
                <w:rFonts w:asciiTheme="minorHAnsi" w:hAnsiTheme="minorHAnsi" w:cstheme="minorHAnsi"/>
                <w:sz w:val="22"/>
              </w:rPr>
              <w:t>Prior to any tank cleaning operation, the following items should be closely checked by the Chief Officer or a designated responsible person to confirm that:</w:t>
            </w:r>
          </w:p>
          <w:p w14:paraId="53DB0D04" w14:textId="77777777" w:rsidR="00BD7B36" w:rsidRPr="00A63004" w:rsidRDefault="00BD7B36" w:rsidP="0009423F">
            <w:pPr>
              <w:rPr>
                <w:rFonts w:asciiTheme="minorHAnsi" w:hAnsiTheme="minorHAnsi" w:cstheme="minorHAnsi"/>
                <w:sz w:val="22"/>
              </w:rPr>
            </w:pPr>
          </w:p>
          <w:p w14:paraId="158F2EB1" w14:textId="77777777" w:rsidR="00BD7B36" w:rsidRPr="00A63004" w:rsidRDefault="00BD7B36" w:rsidP="0009423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A63004">
              <w:rPr>
                <w:rFonts w:asciiTheme="minorHAnsi" w:hAnsiTheme="minorHAnsi" w:cstheme="minorHAnsi"/>
                <w:sz w:val="22"/>
              </w:rPr>
              <w:t xml:space="preserve">The tanks to be cleaned are empty. </w:t>
            </w:r>
          </w:p>
          <w:p w14:paraId="30FF06C8" w14:textId="77777777" w:rsidR="00BD7B36" w:rsidRPr="00A63004" w:rsidRDefault="00BD7B36" w:rsidP="0009423F">
            <w:pPr>
              <w:ind w:left="720"/>
              <w:rPr>
                <w:rFonts w:asciiTheme="minorHAnsi" w:hAnsiTheme="minorHAnsi" w:cstheme="minorHAnsi"/>
                <w:sz w:val="22"/>
              </w:rPr>
            </w:pPr>
          </w:p>
          <w:p w14:paraId="42B3EF43" w14:textId="77777777" w:rsidR="00BD7B36" w:rsidRPr="00A63004" w:rsidRDefault="00BD7B36" w:rsidP="0009423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A63004">
              <w:rPr>
                <w:rFonts w:asciiTheme="minorHAnsi" w:hAnsiTheme="minorHAnsi" w:cstheme="minorHAnsi"/>
                <w:sz w:val="22"/>
              </w:rPr>
              <w:t xml:space="preserve">The tank cleaning </w:t>
            </w:r>
            <w:proofErr w:type="spellStart"/>
            <w:r w:rsidRPr="00A63004">
              <w:rPr>
                <w:rFonts w:asciiTheme="minorHAnsi" w:hAnsiTheme="minorHAnsi" w:cstheme="minorHAnsi"/>
                <w:sz w:val="22"/>
              </w:rPr>
              <w:t>hoses</w:t>
            </w:r>
            <w:proofErr w:type="spellEnd"/>
            <w:r w:rsidRPr="00A63004">
              <w:rPr>
                <w:rFonts w:asciiTheme="minorHAnsi" w:hAnsiTheme="minorHAnsi" w:cstheme="minorHAnsi"/>
                <w:sz w:val="22"/>
              </w:rPr>
              <w:t xml:space="preserve"> are correctly rigged and connected. </w:t>
            </w:r>
          </w:p>
          <w:p w14:paraId="0BEEB78F" w14:textId="77777777" w:rsidR="00BD7B36" w:rsidRPr="00A63004" w:rsidRDefault="00BD7B36" w:rsidP="0009423F">
            <w:pPr>
              <w:rPr>
                <w:rFonts w:asciiTheme="minorHAnsi" w:hAnsiTheme="minorHAnsi" w:cstheme="minorHAnsi"/>
                <w:sz w:val="22"/>
              </w:rPr>
            </w:pPr>
          </w:p>
          <w:p w14:paraId="600490BC" w14:textId="77777777" w:rsidR="00BD7B36" w:rsidRPr="00A63004" w:rsidRDefault="00BD7B36" w:rsidP="0009423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A63004">
              <w:rPr>
                <w:rFonts w:asciiTheme="minorHAnsi" w:hAnsiTheme="minorHAnsi" w:cstheme="minorHAnsi"/>
                <w:sz w:val="22"/>
              </w:rPr>
              <w:t>The discharge hoses are correctly rigged and connected.</w:t>
            </w:r>
          </w:p>
          <w:p w14:paraId="2A316772" w14:textId="77777777" w:rsidR="00BD7B36" w:rsidRPr="00A63004" w:rsidRDefault="00BD7B36" w:rsidP="0009423F">
            <w:pPr>
              <w:rPr>
                <w:rFonts w:asciiTheme="minorHAnsi" w:hAnsiTheme="minorHAnsi" w:cstheme="minorHAnsi"/>
                <w:sz w:val="22"/>
              </w:rPr>
            </w:pPr>
          </w:p>
          <w:p w14:paraId="445A5083" w14:textId="77777777" w:rsidR="00BD7B36" w:rsidRPr="00A63004" w:rsidRDefault="00BD7B36" w:rsidP="0009423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A63004">
              <w:rPr>
                <w:rFonts w:asciiTheme="minorHAnsi" w:hAnsiTheme="minorHAnsi" w:cstheme="minorHAnsi"/>
                <w:sz w:val="22"/>
              </w:rPr>
              <w:t xml:space="preserve">The assigned slop tank is available and has sufficient capacity. </w:t>
            </w:r>
          </w:p>
          <w:p w14:paraId="57CF9219" w14:textId="77777777" w:rsidR="00BD7B36" w:rsidRPr="00A63004" w:rsidRDefault="00BD7B36" w:rsidP="0009423F">
            <w:pPr>
              <w:rPr>
                <w:rFonts w:asciiTheme="minorHAnsi" w:hAnsiTheme="minorHAnsi" w:cstheme="minorHAnsi"/>
                <w:sz w:val="22"/>
              </w:rPr>
            </w:pPr>
          </w:p>
          <w:p w14:paraId="5124A11F" w14:textId="77777777" w:rsidR="00BD7B36" w:rsidRPr="00A63004" w:rsidRDefault="00BD7B36" w:rsidP="0009423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A63004">
              <w:rPr>
                <w:rFonts w:asciiTheme="minorHAnsi" w:hAnsiTheme="minorHAnsi" w:cstheme="minorHAnsi"/>
                <w:sz w:val="22"/>
              </w:rPr>
              <w:t>The atmosphere in the tanks to be cleaned is suitable, i.e. check LEL etc.</w:t>
            </w:r>
          </w:p>
          <w:p w14:paraId="05460C84" w14:textId="77777777" w:rsidR="00BD7B36" w:rsidRPr="00A63004" w:rsidRDefault="00BD7B36" w:rsidP="0009423F">
            <w:pPr>
              <w:rPr>
                <w:rFonts w:asciiTheme="minorHAnsi" w:hAnsiTheme="minorHAnsi" w:cstheme="minorHAnsi"/>
                <w:sz w:val="22"/>
              </w:rPr>
            </w:pPr>
          </w:p>
          <w:p w14:paraId="6B5AC6CB" w14:textId="77777777" w:rsidR="00BD7B36" w:rsidRPr="00A63004" w:rsidRDefault="00BD7B36" w:rsidP="0009423F">
            <w:pPr>
              <w:ind w:left="108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D7B36" w:rsidRPr="00A63004" w14:paraId="42BDD3BC" w14:textId="77777777" w:rsidTr="007E0BAF">
        <w:trPr>
          <w:cantSplit/>
          <w:trHeight w:val="397"/>
        </w:trPr>
        <w:tc>
          <w:tcPr>
            <w:tcW w:w="9180" w:type="dxa"/>
            <w:gridSpan w:val="7"/>
            <w:shd w:val="clear" w:color="auto" w:fill="05312E"/>
          </w:tcPr>
          <w:p w14:paraId="71361483" w14:textId="77777777" w:rsidR="00BD7B36" w:rsidRPr="00A63004" w:rsidRDefault="00BD7B36" w:rsidP="0009423F">
            <w:pPr>
              <w:rPr>
                <w:rFonts w:asciiTheme="minorHAnsi" w:hAnsiTheme="minorHAnsi" w:cstheme="minorHAnsi"/>
                <w:sz w:val="22"/>
              </w:rPr>
            </w:pPr>
            <w:r w:rsidRPr="00A63004">
              <w:rPr>
                <w:rFonts w:asciiTheme="minorHAnsi" w:hAnsiTheme="minorHAnsi" w:cstheme="minorHAnsi"/>
                <w:sz w:val="22"/>
              </w:rPr>
              <w:t>Responsible person (Rank / Name):</w:t>
            </w:r>
          </w:p>
        </w:tc>
      </w:tr>
      <w:tr w:rsidR="00BD7B36" w:rsidRPr="00A63004" w14:paraId="2B6FA37B" w14:textId="77777777" w:rsidTr="0009423F">
        <w:trPr>
          <w:cantSplit/>
          <w:trHeight w:val="397"/>
        </w:trPr>
        <w:tc>
          <w:tcPr>
            <w:tcW w:w="9180" w:type="dxa"/>
            <w:gridSpan w:val="7"/>
          </w:tcPr>
          <w:p w14:paraId="0770ADBD" w14:textId="77777777" w:rsidR="00BD7B36" w:rsidRPr="00A63004" w:rsidRDefault="00BD7B36" w:rsidP="0009423F">
            <w:pPr>
              <w:tabs>
                <w:tab w:val="left" w:pos="4678"/>
              </w:tabs>
              <w:rPr>
                <w:rFonts w:asciiTheme="minorHAnsi" w:hAnsiTheme="minorHAnsi" w:cstheme="minorHAnsi"/>
                <w:sz w:val="22"/>
              </w:rPr>
            </w:pPr>
            <w:r w:rsidRPr="00A63004">
              <w:rPr>
                <w:rFonts w:asciiTheme="minorHAnsi" w:hAnsiTheme="minorHAnsi" w:cstheme="minorHAnsi"/>
                <w:sz w:val="22"/>
              </w:rPr>
              <w:t>Date:                                      Signature</w:t>
            </w:r>
          </w:p>
          <w:p w14:paraId="08C5E85B" w14:textId="77777777" w:rsidR="00F06E5C" w:rsidRPr="00A63004" w:rsidRDefault="00F06E5C" w:rsidP="0009423F">
            <w:pPr>
              <w:tabs>
                <w:tab w:val="left" w:pos="4678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41FEFA5" w14:textId="376C3D3B" w:rsidR="0009423F" w:rsidRPr="00A63004" w:rsidRDefault="0009423F" w:rsidP="0009423F">
      <w:pPr>
        <w:suppressAutoHyphens/>
        <w:autoSpaceDN w:val="0"/>
        <w:spacing w:after="160"/>
        <w:jc w:val="both"/>
        <w:rPr>
          <w:rFonts w:asciiTheme="minorHAnsi" w:hAnsiTheme="minorHAnsi" w:cstheme="minorHAnsi"/>
          <w:b/>
          <w:bCs/>
          <w:color w:val="020A08"/>
          <w:sz w:val="28"/>
          <w:szCs w:val="28"/>
        </w:rPr>
      </w:pPr>
      <w:bookmarkStart w:id="0" w:name="_Hlk149117499"/>
    </w:p>
    <w:bookmarkEnd w:id="0"/>
    <w:p w14:paraId="42548D91" w14:textId="77777777" w:rsidR="0009423F" w:rsidRPr="00A63004" w:rsidRDefault="0009423F" w:rsidP="0009423F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525E3D4D" w14:textId="5A4C75EB" w:rsidR="0009423F" w:rsidRPr="00A63004" w:rsidRDefault="0009423F" w:rsidP="0009423F">
      <w:pPr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A63004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(to be kept for 6 months) </w:t>
      </w:r>
    </w:p>
    <w:sectPr w:rsidR="0009423F" w:rsidRPr="00A63004" w:rsidSect="00DE7F04">
      <w:headerReference w:type="default" r:id="rId11"/>
      <w:pgSz w:w="11906" w:h="16838"/>
      <w:pgMar w:top="1440" w:right="849" w:bottom="1276" w:left="180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18D25" w14:textId="77777777" w:rsidR="00871396" w:rsidRDefault="00871396">
      <w:r>
        <w:separator/>
      </w:r>
    </w:p>
  </w:endnote>
  <w:endnote w:type="continuationSeparator" w:id="0">
    <w:p w14:paraId="6BE733A8" w14:textId="77777777" w:rsidR="00871396" w:rsidRDefault="00871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388C5" w14:textId="77777777" w:rsidR="00871396" w:rsidRDefault="00871396">
      <w:r>
        <w:separator/>
      </w:r>
    </w:p>
  </w:footnote>
  <w:footnote w:type="continuationSeparator" w:id="0">
    <w:p w14:paraId="1671A917" w14:textId="77777777" w:rsidR="00871396" w:rsidRDefault="00871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103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FB6861" w14:paraId="39B13BE0" w14:textId="77777777" w:rsidTr="00D43990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E88420D" w14:textId="3938C4D1" w:rsidR="00FB6861" w:rsidRPr="007A0347" w:rsidRDefault="00B43D3D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CHEM</w:t>
          </w:r>
          <w:r w:rsidR="00FB6861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09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C5AAC90" w14:textId="77777777" w:rsidR="00FB6861" w:rsidRDefault="00FB6861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D9AE0DB" w14:textId="3D958D48" w:rsidR="00FB6861" w:rsidRDefault="00FB6861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B43D3D">
            <w:rPr>
              <w:rFonts w:ascii="Arial" w:hAnsi="Arial"/>
              <w:b/>
              <w:bCs/>
              <w:sz w:val="16"/>
              <w:lang w:bidi="th-TH"/>
            </w:rPr>
            <w:t>CHEM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B43D3D">
            <w:rPr>
              <w:rFonts w:ascii="Arial" w:hAnsi="Arial"/>
              <w:b/>
              <w:bCs/>
              <w:sz w:val="16"/>
              <w:lang w:bidi="th-TH"/>
            </w:rPr>
            <w:t>09</w:t>
          </w:r>
        </w:p>
      </w:tc>
    </w:tr>
    <w:tr w:rsidR="00FB6861" w14:paraId="77AB31A3" w14:textId="77777777" w:rsidTr="00D43990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F52E633" w14:textId="77777777" w:rsidR="00FB6861" w:rsidRDefault="00FB6861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A562CF7" w14:textId="77777777" w:rsidR="00FB6861" w:rsidRDefault="00FB6861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707AB91" w14:textId="77777777" w:rsidR="00FB6861" w:rsidRPr="000C678F" w:rsidRDefault="00FB6861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6C4D971D" w14:textId="77777777" w:rsidR="00FB6861" w:rsidRDefault="00FB6861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FB6861" w14:paraId="1556C702" w14:textId="77777777" w:rsidTr="00D43990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D9C2F06" w14:textId="77777777" w:rsidR="00FB6861" w:rsidRDefault="00FB6861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BC50046" w14:textId="16029AD4" w:rsidR="00FB6861" w:rsidRDefault="00FB6861" w:rsidP="001E1FDD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</w:t>
          </w:r>
          <w:r w:rsidR="00B43D3D">
            <w:rPr>
              <w:rFonts w:ascii="Arial" w:hAnsi="Arial"/>
              <w:b/>
              <w:color w:val="000000"/>
              <w:spacing w:val="-3"/>
            </w:rPr>
            <w:t xml:space="preserve"> </w:t>
          </w:r>
          <w:r w:rsidR="00B43D3D" w:rsidRPr="00A63004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TANK CLEANING SCHEDULE / CHECKLIST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FA86A72" w14:textId="77777777" w:rsidR="00FB6861" w:rsidRDefault="00FB6861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B08A2B4" w14:textId="77777777" w:rsidR="00FB6861" w:rsidRDefault="00FB6861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B6861" w14:paraId="24183001" w14:textId="77777777" w:rsidTr="00D43990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D1D55B1" w14:textId="77777777" w:rsidR="00FB6861" w:rsidRDefault="00FB6861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96D4975" w14:textId="77777777" w:rsidR="00FB6861" w:rsidRPr="001227B7" w:rsidRDefault="00FB6861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0A7E565" w14:textId="77777777" w:rsidR="00FB6861" w:rsidRDefault="00FB6861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B4EEFCB" w14:textId="77777777" w:rsidR="0009423F" w:rsidRPr="00FB6861" w:rsidRDefault="0009423F" w:rsidP="00FB68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60E4"/>
    <w:multiLevelType w:val="hybridMultilevel"/>
    <w:tmpl w:val="CA7692EA"/>
    <w:lvl w:ilvl="0" w:tplc="65EA3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4905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7FE"/>
    <w:rsid w:val="000703C6"/>
    <w:rsid w:val="0009423F"/>
    <w:rsid w:val="00096E5E"/>
    <w:rsid w:val="0010329C"/>
    <w:rsid w:val="00146863"/>
    <w:rsid w:val="00150BBE"/>
    <w:rsid w:val="00193F69"/>
    <w:rsid w:val="002460F7"/>
    <w:rsid w:val="002A1572"/>
    <w:rsid w:val="002F1EDA"/>
    <w:rsid w:val="00352F38"/>
    <w:rsid w:val="00367F0E"/>
    <w:rsid w:val="003D60CD"/>
    <w:rsid w:val="003F5EFC"/>
    <w:rsid w:val="004460AE"/>
    <w:rsid w:val="00463616"/>
    <w:rsid w:val="00524809"/>
    <w:rsid w:val="00570664"/>
    <w:rsid w:val="005B0B1A"/>
    <w:rsid w:val="005F70C6"/>
    <w:rsid w:val="00611B50"/>
    <w:rsid w:val="0062015A"/>
    <w:rsid w:val="006203AC"/>
    <w:rsid w:val="00655292"/>
    <w:rsid w:val="00672684"/>
    <w:rsid w:val="006D3A5F"/>
    <w:rsid w:val="00756BE6"/>
    <w:rsid w:val="007836D1"/>
    <w:rsid w:val="007A116F"/>
    <w:rsid w:val="007E0BAF"/>
    <w:rsid w:val="007F2479"/>
    <w:rsid w:val="00871396"/>
    <w:rsid w:val="008C67FE"/>
    <w:rsid w:val="008C7544"/>
    <w:rsid w:val="00963444"/>
    <w:rsid w:val="009A02D6"/>
    <w:rsid w:val="009A0AF2"/>
    <w:rsid w:val="009C1B2B"/>
    <w:rsid w:val="009D486A"/>
    <w:rsid w:val="00A63004"/>
    <w:rsid w:val="00A905DA"/>
    <w:rsid w:val="00B304CF"/>
    <w:rsid w:val="00B43D3D"/>
    <w:rsid w:val="00BD7B36"/>
    <w:rsid w:val="00CB7ACD"/>
    <w:rsid w:val="00D43990"/>
    <w:rsid w:val="00D50547"/>
    <w:rsid w:val="00D707B5"/>
    <w:rsid w:val="00D81753"/>
    <w:rsid w:val="00D9325C"/>
    <w:rsid w:val="00DE7F04"/>
    <w:rsid w:val="00E37CD4"/>
    <w:rsid w:val="00E51B5E"/>
    <w:rsid w:val="00E7550D"/>
    <w:rsid w:val="00E82F4A"/>
    <w:rsid w:val="00EA0986"/>
    <w:rsid w:val="00F06E5C"/>
    <w:rsid w:val="00F120B9"/>
    <w:rsid w:val="00F50408"/>
    <w:rsid w:val="00F83AD4"/>
    <w:rsid w:val="00FB1723"/>
    <w:rsid w:val="00FB6861"/>
    <w:rsid w:val="00FF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1842C5"/>
  <w15:docId w15:val="{AE77BDBD-69DC-4B66-853E-4CE86262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rsid w:val="0009423F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09423F"/>
    <w:rPr>
      <w:rFonts w:ascii="Arial" w:eastAsiaTheme="minorHAnsi" w:hAnsi="Arial" w:cstheme="minorBidi"/>
      <w:color w:val="32424B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09423F"/>
    <w:rPr>
      <w:sz w:val="24"/>
      <w:szCs w:val="24"/>
      <w:lang w:eastAsia="en-US"/>
    </w:rPr>
  </w:style>
  <w:style w:type="paragraph" w:customStyle="1" w:styleId="TableText">
    <w:name w:val="Table Text"/>
    <w:basedOn w:val="Normal"/>
    <w:rsid w:val="00FB6861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FB6861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FA1E3-719B-4ADA-A09B-56D46C0A39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1824BA-9540-4EB9-BF6F-73A89F9B9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BF4D12-7E44-436B-9C65-5C039EF479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426B70-3EC8-4509-A751-8497E9F85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TANK CLEANING SCHEDULE / CHECKLIST</vt:lpstr>
    </vt:vector>
  </TitlesOfParts>
  <Company>V Ships UK ltd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 09 - TANK CLEANING SCHEDULE / CHECKLIST</dc:title>
  <dc:creator>kathin</dc:creator>
  <cp:lastModifiedBy>Muhammed sabeeh</cp:lastModifiedBy>
  <cp:revision>22</cp:revision>
  <cp:lastPrinted>2006-07-06T11:30:00Z</cp:lastPrinted>
  <dcterms:created xsi:type="dcterms:W3CDTF">2016-12-02T10:41:00Z</dcterms:created>
  <dcterms:modified xsi:type="dcterms:W3CDTF">2025-02-03T10:53:00Z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2022-11-14T12:55:58Z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b4299194-a932-4bc4-921d-bac4dab82156</vt:lpwstr>
  </property>
  <property fmtid="{D5CDD505-2E9C-101B-9397-08002B2CF9AE}" pid="8" name="MSIP_Label_a2264674-cd8f-466c-b856-e08499a2c724_ContentBits">
    <vt:lpwstr>0</vt:lpwstr>
  </property>
</Properties>
</file>